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B4" w:rsidRPr="0076662E" w:rsidRDefault="00DD73B4" w:rsidP="005E2E62">
      <w:pPr>
        <w:spacing w:before="0" w:beforeAutospacing="0" w:after="0" w:afterAutospacing="0"/>
        <w:rPr>
          <w:b/>
          <w:sz w:val="24"/>
          <w:szCs w:val="24"/>
          <w:lang w:val="ru-RU"/>
        </w:rPr>
      </w:pPr>
      <w:bookmarkStart w:id="0" w:name="_GoBack"/>
      <w:bookmarkEnd w:id="0"/>
    </w:p>
    <w:tbl>
      <w:tblPr>
        <w:tblW w:w="10207" w:type="dxa"/>
        <w:tblInd w:w="108" w:type="dxa"/>
        <w:tblLook w:val="04A0" w:firstRow="1" w:lastRow="0" w:firstColumn="1" w:lastColumn="0" w:noHBand="0" w:noVBand="1"/>
      </w:tblPr>
      <w:tblGrid>
        <w:gridCol w:w="4962"/>
        <w:gridCol w:w="992"/>
        <w:gridCol w:w="4253"/>
      </w:tblGrid>
      <w:tr w:rsidR="00DD73B4" w:rsidRPr="0076662E" w:rsidTr="00DD73B4">
        <w:trPr>
          <w:trHeight w:val="68"/>
        </w:trPr>
        <w:tc>
          <w:tcPr>
            <w:tcW w:w="4962" w:type="dxa"/>
            <w:shd w:val="clear" w:color="auto" w:fill="auto"/>
          </w:tcPr>
          <w:p w:rsidR="00DD73B4" w:rsidRPr="0076662E" w:rsidRDefault="00DD73B4" w:rsidP="00DD73B4">
            <w:pPr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6662E">
              <w:rPr>
                <w:b/>
                <w:bCs/>
                <w:iCs/>
                <w:caps/>
                <w:sz w:val="24"/>
                <w:szCs w:val="24"/>
                <w:lang w:val="ru-RU"/>
              </w:rPr>
              <w:lastRenderedPageBreak/>
              <w:t>принято</w:t>
            </w:r>
            <w:r w:rsidRPr="0076662E">
              <w:rPr>
                <w:b/>
                <w:bCs/>
                <w:iCs/>
                <w:sz w:val="24"/>
                <w:szCs w:val="24"/>
                <w:lang w:val="ru-RU"/>
              </w:rPr>
              <w:t xml:space="preserve">:  </w:t>
            </w:r>
          </w:p>
          <w:p w:rsidR="00DD73B4" w:rsidRPr="0076662E" w:rsidRDefault="00DD73B4" w:rsidP="00DD73B4">
            <w:pPr>
              <w:spacing w:before="0" w:beforeAutospacing="0" w:after="0" w:afterAutospacing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76662E">
              <w:rPr>
                <w:iCs/>
                <w:sz w:val="24"/>
                <w:szCs w:val="24"/>
                <w:lang w:val="ru-RU"/>
              </w:rPr>
              <w:t xml:space="preserve">на педагогическом совете </w:t>
            </w:r>
          </w:p>
          <w:p w:rsidR="00DD73B4" w:rsidRPr="0076662E" w:rsidRDefault="00DD73B4" w:rsidP="00DD73B4">
            <w:pPr>
              <w:spacing w:before="0" w:beforeAutospacing="0" w:after="0" w:afterAutospacing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76662E">
              <w:rPr>
                <w:iCs/>
                <w:sz w:val="24"/>
                <w:szCs w:val="24"/>
                <w:lang w:val="ru-RU"/>
              </w:rPr>
              <w:t xml:space="preserve">ГБОУ ЛНР ССШ № 10 </w:t>
            </w:r>
          </w:p>
          <w:p w:rsidR="00DD73B4" w:rsidRPr="0076662E" w:rsidRDefault="00DD73B4" w:rsidP="00DD73B4">
            <w:pPr>
              <w:spacing w:before="0" w:beforeAutospacing="0" w:after="0" w:afterAutospacing="0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76662E">
              <w:rPr>
                <w:iCs/>
                <w:sz w:val="24"/>
                <w:szCs w:val="24"/>
              </w:rPr>
              <w:t>Протокол</w:t>
            </w:r>
            <w:proofErr w:type="spellEnd"/>
            <w:r w:rsidRPr="0076662E">
              <w:rPr>
                <w:iCs/>
                <w:sz w:val="24"/>
                <w:szCs w:val="24"/>
              </w:rPr>
              <w:t xml:space="preserve"> № ___________ </w:t>
            </w:r>
          </w:p>
          <w:p w:rsidR="00DD73B4" w:rsidRPr="0076662E" w:rsidRDefault="00DD73B4" w:rsidP="00DD73B4">
            <w:pPr>
              <w:spacing w:before="0" w:beforeAutospacing="0" w:after="0" w:afterAutospacing="0"/>
              <w:contextualSpacing/>
              <w:jc w:val="both"/>
              <w:rPr>
                <w:iCs/>
                <w:sz w:val="24"/>
                <w:szCs w:val="24"/>
              </w:rPr>
            </w:pPr>
            <w:r w:rsidRPr="0076662E">
              <w:rPr>
                <w:iCs/>
                <w:sz w:val="24"/>
                <w:szCs w:val="24"/>
              </w:rPr>
              <w:t xml:space="preserve">«___» _________20___ </w:t>
            </w:r>
            <w:proofErr w:type="spellStart"/>
            <w:r w:rsidRPr="0076662E">
              <w:rPr>
                <w:i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D73B4" w:rsidRPr="0076662E" w:rsidRDefault="00DD73B4" w:rsidP="00DD73B4">
            <w:pPr>
              <w:spacing w:before="0" w:beforeAutospacing="0" w:after="0" w:afterAutospacing="0"/>
              <w:contextualSpacing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D73B4" w:rsidRPr="0076662E" w:rsidRDefault="00DD73B4" w:rsidP="00DD73B4">
            <w:pPr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caps/>
                <w:sz w:val="24"/>
                <w:szCs w:val="24"/>
                <w:lang w:val="ru-RU"/>
              </w:rPr>
            </w:pPr>
            <w:r w:rsidRPr="0076662E">
              <w:rPr>
                <w:b/>
                <w:bCs/>
                <w:iCs/>
                <w:caps/>
                <w:sz w:val="24"/>
                <w:szCs w:val="24"/>
                <w:lang w:val="ru-RU"/>
              </w:rPr>
              <w:t>Утверждаю:</w:t>
            </w:r>
          </w:p>
          <w:p w:rsidR="00DD73B4" w:rsidRPr="0076662E" w:rsidRDefault="00DD73B4" w:rsidP="00DD73B4">
            <w:pPr>
              <w:spacing w:before="0" w:beforeAutospacing="0" w:after="0" w:afterAutospacing="0"/>
              <w:contextualSpacing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662E">
              <w:rPr>
                <w:iCs/>
                <w:sz w:val="24"/>
                <w:szCs w:val="24"/>
                <w:lang w:val="ru-RU"/>
              </w:rPr>
              <w:t>Директор ГБОУ ЛНР ССШ № 10</w:t>
            </w:r>
          </w:p>
          <w:p w:rsidR="00DD73B4" w:rsidRPr="0076662E" w:rsidRDefault="00DD73B4" w:rsidP="00DD73B4">
            <w:pPr>
              <w:spacing w:before="0" w:beforeAutospacing="0" w:after="0" w:afterAutospacing="0"/>
              <w:ind w:right="-427"/>
              <w:contextualSpacing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662E">
              <w:rPr>
                <w:i/>
                <w:iCs/>
                <w:sz w:val="24"/>
                <w:szCs w:val="24"/>
                <w:lang w:val="ru-RU"/>
              </w:rPr>
              <w:t>__________</w:t>
            </w:r>
            <w:r w:rsidRPr="0076662E">
              <w:rPr>
                <w:iCs/>
                <w:sz w:val="24"/>
                <w:szCs w:val="24"/>
                <w:lang w:val="ru-RU"/>
              </w:rPr>
              <w:t xml:space="preserve">_____ Е.Н. Иванова </w:t>
            </w:r>
          </w:p>
          <w:p w:rsidR="00DD73B4" w:rsidRPr="0076662E" w:rsidRDefault="00DD73B4" w:rsidP="00DD73B4">
            <w:pPr>
              <w:spacing w:before="0" w:beforeAutospacing="0" w:after="0" w:afterAutospacing="0"/>
              <w:ind w:right="66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76662E">
              <w:rPr>
                <w:iCs/>
                <w:sz w:val="24"/>
                <w:szCs w:val="24"/>
                <w:lang w:val="ru-RU"/>
              </w:rPr>
              <w:t>приказ №_____ от____________</w:t>
            </w:r>
          </w:p>
        </w:tc>
      </w:tr>
    </w:tbl>
    <w:p w:rsidR="00266BC5" w:rsidRPr="0076662E" w:rsidRDefault="00266BC5" w:rsidP="00DD73B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73B4" w:rsidRPr="0076662E" w:rsidRDefault="00DD73B4" w:rsidP="00962FD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662E" w:rsidRPr="0076662E" w:rsidRDefault="0076662E" w:rsidP="00962FD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</w:p>
    <w:p w:rsidR="00CF4E19" w:rsidRPr="0076662E" w:rsidRDefault="0076662E" w:rsidP="00962FD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2024/2025 УЧЕБНЫЙ ГОД</w:t>
      </w:r>
    </w:p>
    <w:p w:rsidR="00CF4E19" w:rsidRPr="0076662E" w:rsidRDefault="007666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485198" w:rsidRPr="0076662E" w:rsidRDefault="0005435E" w:rsidP="004851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F4E19" w:rsidRPr="0076662E" w:rsidRDefault="0005435E" w:rsidP="004851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</w:t>
      </w:r>
      <w:r w:rsidR="00485198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="00485198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программы начального общего образования в соответствии:</w:t>
      </w:r>
    </w:p>
    <w:p w:rsidR="00CF4E19" w:rsidRPr="0076662E" w:rsidRDefault="00E9547C" w:rsidP="0048519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Санитарные правила и нормы </w:t>
      </w:r>
      <w:proofErr w:type="spellStart"/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утверждены постановлением Главного </w:t>
      </w:r>
      <w:r w:rsidR="001B365F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государственного </w:t>
      </w: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санитарного врача Российской Федерации от 28.01.2021 г. №2 (зарегистрировано Министерством юстиции Российской Федерации 29.01.2021 г.регистрационный №62296), действующие до 01.03.2027 г. (далее</w:t>
      </w:r>
      <w:r w:rsidR="001B365F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-Гигиенические нормативы), и санитарные правила СП 2.4.3648-20 «Санитарно-эпидемиологические требования к организациям воспитания и обучения, отдыха и оздоровления</w:t>
      </w:r>
      <w:r w:rsidR="001B365F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и молодежи», утверждены постановлением Главного государственного санитарного врача Российской Федерации от 28.09.2020г. №28 (зарегистрировано  Министерством юстиции Российской Федерации 18.12.2020г., регистрационный № 61573), действующие до 01.01.2027г. (далее - Санитарно-эпидемиологические требования);</w:t>
      </w:r>
    </w:p>
    <w:p w:rsidR="00CF4E19" w:rsidRPr="0076662E" w:rsidRDefault="0005435E" w:rsidP="0048519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r w:rsidR="00EC6190"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Министерства просвещения Российской Федерации </w:t>
      </w: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8174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31.05.2021г.</w:t>
      </w: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B74EF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 w:rsidR="00EC6190">
        <w:rPr>
          <w:rFonts w:hAnsi="Times New Roman" w:cs="Times New Roman"/>
          <w:color w:val="000000"/>
          <w:sz w:val="24"/>
          <w:szCs w:val="24"/>
          <w:lang w:val="ru-RU"/>
        </w:rPr>
        <w:t xml:space="preserve"> (зарегистрирован Министерством юстиции Российской Федерации 05.07.2021 г., регистрационный №64100), с изменениями, внесенными приказом Министерства просвещения Российской Федерации от 18.07.2022 г. №569 (зарегистрирован Министерством юстиции Российской Федерации 17.08.2022г., регистрационный №69676);</w:t>
      </w:r>
    </w:p>
    <w:p w:rsidR="006978F7" w:rsidRPr="0076662E" w:rsidRDefault="006978F7" w:rsidP="0048519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="001650EC" w:rsidRPr="0076662E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="00BB364F" w:rsidRPr="0076662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ОУ ЛНР ССШ № 10</w:t>
      </w:r>
      <w:r w:rsidR="001650EC" w:rsidRPr="007666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0EC" w:rsidRPr="0076662E" w:rsidRDefault="001650EC" w:rsidP="001650EC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4E19" w:rsidRPr="0076662E" w:rsidRDefault="0005435E" w:rsidP="004851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CF4E19" w:rsidRPr="0076662E" w:rsidRDefault="0005435E" w:rsidP="004851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962FD1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Дата начала учебного года</w:t>
      </w:r>
      <w:r w:rsidR="001650EC" w:rsidRPr="0076662E">
        <w:rPr>
          <w:rFonts w:hAnsi="Times New Roman" w:cs="Times New Roman"/>
          <w:color w:val="000000"/>
          <w:sz w:val="24"/>
          <w:szCs w:val="24"/>
          <w:lang w:val="ru-RU"/>
        </w:rPr>
        <w:t>: 02.09.2024 года.</w:t>
      </w:r>
    </w:p>
    <w:p w:rsidR="001650EC" w:rsidRPr="0076662E" w:rsidRDefault="0005435E" w:rsidP="004851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4D0076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650EC" w:rsidRPr="0076662E" w:rsidRDefault="00631115" w:rsidP="004851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1-4</w:t>
      </w:r>
      <w:r w:rsidR="001650EC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 - 24.05.2025;</w:t>
      </w:r>
    </w:p>
    <w:p w:rsidR="001650EC" w:rsidRPr="0076662E" w:rsidRDefault="001650EC" w:rsidP="004851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1.3. Мероприятие «Последний звонок» провести 24.05.2025 года</w:t>
      </w:r>
      <w:r w:rsidR="001471EA" w:rsidRPr="007666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1EA" w:rsidRPr="0076662E" w:rsidRDefault="001471EA" w:rsidP="004851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1EA" w:rsidRPr="0076662E" w:rsidRDefault="001471EA" w:rsidP="001471E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b/>
          <w:color w:val="000000"/>
          <w:sz w:val="24"/>
          <w:szCs w:val="24"/>
          <w:lang w:val="ru-RU"/>
        </w:rPr>
        <w:t>2. Продолжительность образовательной деятельности</w:t>
      </w:r>
    </w:p>
    <w:p w:rsidR="00CF4E19" w:rsidRPr="0076662E" w:rsidRDefault="001471EA" w:rsidP="004851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05435E" w:rsidRPr="0076662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</w:t>
      </w:r>
    </w:p>
    <w:p w:rsidR="00CF4E19" w:rsidRPr="0076662E" w:rsidRDefault="0005435E" w:rsidP="0048519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1-е классы –</w:t>
      </w:r>
      <w:r w:rsidR="00E428F0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="009B74EF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6140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</w:t>
      </w: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недели;</w:t>
      </w:r>
    </w:p>
    <w:p w:rsidR="00CF4E19" w:rsidRPr="0076662E" w:rsidRDefault="0005435E" w:rsidP="00485198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2–</w:t>
      </w:r>
      <w:r w:rsidR="0063111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 –</w:t>
      </w:r>
      <w:r w:rsidR="00E428F0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 34</w:t>
      </w:r>
      <w:r w:rsidR="00696140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</w:t>
      </w:r>
      <w:r w:rsidR="00E428F0" w:rsidRPr="0076662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="001650EC" w:rsidRPr="007666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6140" w:rsidRPr="0076662E" w:rsidRDefault="00696140" w:rsidP="001650EC">
      <w:pPr>
        <w:spacing w:before="0" w:beforeAutospacing="0" w:after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5198" w:rsidRPr="0076662E" w:rsidRDefault="0005435E" w:rsidP="004851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 Продолжительность учебных периодов по четвертям в учебных неделях и учебных днях</w:t>
      </w:r>
    </w:p>
    <w:p w:rsidR="00CF4E19" w:rsidRPr="0076662E" w:rsidRDefault="0049652D" w:rsidP="004851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05435E"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–4-е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973"/>
        <w:gridCol w:w="2430"/>
        <w:gridCol w:w="1522"/>
        <w:gridCol w:w="1476"/>
      </w:tblGrid>
      <w:tr w:rsidR="00CF4E19" w:rsidRPr="0076662E" w:rsidTr="0049652D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4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6A6234" w:rsidRPr="0076662E" w:rsidTr="0049652D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F4E19" w:rsidP="0069614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76662E">
              <w:rPr>
                <w:sz w:val="24"/>
                <w:szCs w:val="24"/>
                <w:lang w:val="ru-RU"/>
              </w:rPr>
              <w:br/>
            </w: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 недель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76662E">
              <w:rPr>
                <w:sz w:val="24"/>
                <w:szCs w:val="24"/>
                <w:lang w:val="ru-RU"/>
              </w:rPr>
              <w:br/>
            </w: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 дней</w:t>
            </w:r>
          </w:p>
        </w:tc>
      </w:tr>
      <w:tr w:rsidR="006A6234" w:rsidRPr="0076662E" w:rsidTr="0049652D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 четверть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A951E3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26.10.2024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F4E19" w:rsidP="0069614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6234" w:rsidRPr="0076662E" w:rsidTr="0049652D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II четверть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A951E3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F4E19" w:rsidP="0069614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6234" w:rsidRPr="0076662E" w:rsidTr="0049652D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49652D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III четверть</w:t>
            </w:r>
            <w:r w:rsidR="0049652D"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652D" w:rsidRPr="007666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="00520533" w:rsidRPr="007666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2-4</w:t>
            </w:r>
            <w:r w:rsidR="0049652D" w:rsidRPr="007666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A951E3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22.03.2025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F4E19" w:rsidP="0069614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9652D" w:rsidRPr="0076662E" w:rsidTr="0049652D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52D" w:rsidRPr="0076662E" w:rsidRDefault="0049652D" w:rsidP="006961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III четверть</w:t>
            </w:r>
            <w:r w:rsidRPr="007666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для 1-го класса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52D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08.01.2025</w:t>
            </w:r>
          </w:p>
          <w:p w:rsidR="0049652D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52D" w:rsidRPr="0076662E" w:rsidRDefault="0049652D" w:rsidP="00A951E3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14.02.2025</w:t>
            </w:r>
          </w:p>
          <w:p w:rsidR="0049652D" w:rsidRPr="0076662E" w:rsidRDefault="0049652D" w:rsidP="00A951E3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52D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52D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6234" w:rsidRPr="0076662E" w:rsidTr="0049652D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IV четверть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A951E3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24.05.2025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49652D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F4E19" w:rsidP="0069614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F4E19" w:rsidRPr="0076662E" w:rsidTr="00696140">
        <w:tc>
          <w:tcPr>
            <w:tcW w:w="6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 w:rsidP="00696140">
            <w:pPr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52D" w:rsidRPr="0076662E" w:rsidRDefault="0049652D" w:rsidP="0038410A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76662E">
              <w:rPr>
                <w:b/>
                <w:sz w:val="24"/>
                <w:szCs w:val="24"/>
                <w:lang w:val="ru-RU"/>
              </w:rPr>
              <w:t xml:space="preserve">34 </w:t>
            </w:r>
          </w:p>
          <w:p w:rsidR="00CF4E19" w:rsidRPr="0076662E" w:rsidRDefault="0049652D" w:rsidP="0038410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6662E">
              <w:rPr>
                <w:b/>
                <w:sz w:val="24"/>
                <w:szCs w:val="24"/>
                <w:lang w:val="ru-RU"/>
              </w:rPr>
              <w:t>(33-для 1-го класса)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F4E19" w:rsidP="0069614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F4E19" w:rsidRPr="0076662E" w:rsidRDefault="000543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CF4E19" w:rsidRPr="0076662E" w:rsidRDefault="003A0E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05435E"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667"/>
        <w:gridCol w:w="1701"/>
        <w:gridCol w:w="3715"/>
      </w:tblGrid>
      <w:tr w:rsidR="00DA7CE1" w:rsidRPr="00D118E0" w:rsidTr="00F05F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A7CE1" w:rsidRPr="0076662E" w:rsidTr="00F0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F4E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F4E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7CE1" w:rsidRPr="0076662E" w:rsidTr="00F05F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Осенние каникулы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A0E1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27.10.2024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A0E1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04.11.2024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F05F1D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9 календарных дней</w:t>
            </w:r>
          </w:p>
        </w:tc>
      </w:tr>
      <w:tr w:rsidR="00DA7CE1" w:rsidRPr="0076662E" w:rsidTr="00F05F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A0E1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29.12.2024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A0E1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07.01.2025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F05F1D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9 календарных дней</w:t>
            </w:r>
          </w:p>
        </w:tc>
      </w:tr>
      <w:tr w:rsidR="00DA7CE1" w:rsidRPr="0076662E" w:rsidTr="00F05F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A0E1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23.03.2025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A0E1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30.03.2025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F05F1D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9 календарных дней</w:t>
            </w:r>
          </w:p>
        </w:tc>
      </w:tr>
      <w:tr w:rsidR="00DA7CE1" w:rsidRPr="0076662E" w:rsidTr="00F05F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F05F1D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каникулы для обучающихся 1-го класса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A0E1E" w:rsidP="00DA7CE1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15.02.2025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A0E1E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23.02.2025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F05F1D">
            <w:pPr>
              <w:rPr>
                <w:sz w:val="24"/>
                <w:szCs w:val="24"/>
                <w:lang w:val="ru-RU"/>
              </w:rPr>
            </w:pPr>
            <w:r w:rsidRPr="0076662E">
              <w:rPr>
                <w:sz w:val="24"/>
                <w:szCs w:val="24"/>
                <w:lang w:val="ru-RU"/>
              </w:rPr>
              <w:t>9 календарных дней</w:t>
            </w:r>
          </w:p>
        </w:tc>
      </w:tr>
    </w:tbl>
    <w:p w:rsidR="00CF4E19" w:rsidRPr="0076662E" w:rsidRDefault="005F556A" w:rsidP="00A45C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05435E"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Дополнительные сведения</w:t>
      </w:r>
    </w:p>
    <w:p w:rsidR="00CF4E19" w:rsidRPr="0076662E" w:rsidRDefault="005F5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5435E" w:rsidRPr="0076662E">
        <w:rPr>
          <w:rFonts w:hAnsi="Times New Roman" w:cs="Times New Roman"/>
          <w:color w:val="000000"/>
          <w:sz w:val="24"/>
          <w:szCs w:val="24"/>
          <w:lang w:val="ru-RU"/>
        </w:rPr>
        <w:t>.1.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782"/>
        <w:gridCol w:w="1825"/>
        <w:gridCol w:w="1781"/>
      </w:tblGrid>
      <w:tr w:rsidR="00CF4E19" w:rsidRPr="00D118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76662E">
              <w:rPr>
                <w:sz w:val="24"/>
                <w:szCs w:val="24"/>
                <w:lang w:val="ru-RU"/>
              </w:rPr>
              <w:br/>
            </w: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 академических часах</w:t>
            </w:r>
          </w:p>
        </w:tc>
      </w:tr>
      <w:tr w:rsidR="00CF4E19" w:rsidRPr="00766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F4E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3-и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4-е классы</w:t>
            </w:r>
          </w:p>
        </w:tc>
      </w:tr>
      <w:tr w:rsidR="00CF4E19" w:rsidRPr="00766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2E41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730"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2E41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730"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2E41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CF4E19" w:rsidRPr="00766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F427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F427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F427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BC7D3F" w:rsidRPr="0076662E" w:rsidRDefault="005F556A" w:rsidP="00BC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5435E" w:rsidRPr="0076662E">
        <w:rPr>
          <w:rFonts w:hAnsi="Times New Roman" w:cs="Times New Roman"/>
          <w:color w:val="000000"/>
          <w:sz w:val="24"/>
          <w:szCs w:val="24"/>
          <w:lang w:val="ru-RU"/>
        </w:rPr>
        <w:t xml:space="preserve">.2. Расписание звонков и </w:t>
      </w:r>
      <w:r w:rsidR="00E34DED" w:rsidRPr="0076662E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</w:p>
    <w:p w:rsidR="00DB6DFE" w:rsidRPr="0076662E" w:rsidRDefault="00DB6DFE" w:rsidP="00BC7D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eastAsia="SchoolBookSanPin"/>
          <w:sz w:val="24"/>
          <w:szCs w:val="24"/>
          <w:lang w:val="ru-RU"/>
        </w:rPr>
        <w:t>Продолжительность урока составляет:</w:t>
      </w:r>
    </w:p>
    <w:p w:rsidR="00DB6DFE" w:rsidRPr="0076662E" w:rsidRDefault="00DB6DFE" w:rsidP="00BC7D3F">
      <w:pPr>
        <w:pStyle w:val="dash041e005f0431005f044b005f0447005f043d005f044b005f0439"/>
        <w:rPr>
          <w:rFonts w:eastAsia="SchoolBookSanPin"/>
        </w:rPr>
      </w:pPr>
      <w:r w:rsidRPr="0076662E">
        <w:rPr>
          <w:rFonts w:eastAsia="SchoolBookSanPin"/>
        </w:rPr>
        <w:t>в 1 классе – 35 минут (сентябрь – декабрь), 40 минут (январь – май);</w:t>
      </w:r>
    </w:p>
    <w:p w:rsidR="00DB6DFE" w:rsidRPr="0076662E" w:rsidRDefault="00DB6DFE" w:rsidP="00BC7D3F">
      <w:pPr>
        <w:pStyle w:val="dash041e005f0431005f044b005f0447005f043d005f044b005f0439"/>
        <w:rPr>
          <w:rFonts w:eastAsia="SchoolBookSanPin"/>
        </w:rPr>
      </w:pPr>
      <w:r w:rsidRPr="0076662E">
        <w:rPr>
          <w:rFonts w:eastAsia="SchoolBookSanPin"/>
        </w:rPr>
        <w:t>в классах, в которых обучаются обучающиеся с ОВЗ – 40 минут;</w:t>
      </w:r>
    </w:p>
    <w:p w:rsidR="00DB6DFE" w:rsidRPr="0076662E" w:rsidRDefault="00DB6DFE" w:rsidP="00BC7D3F">
      <w:pPr>
        <w:pStyle w:val="dash041e005f0431005f044b005f0447005f043d005f044b005f0439"/>
      </w:pPr>
      <w:r w:rsidRPr="0076662E">
        <w:rPr>
          <w:rFonts w:eastAsia="SchoolBookSanPin"/>
        </w:rPr>
        <w:t>в 2–4 классах – 40–4</w:t>
      </w:r>
      <w:r w:rsidR="00E76979" w:rsidRPr="0076662E">
        <w:rPr>
          <w:rFonts w:eastAsia="SchoolBookSanPin"/>
        </w:rPr>
        <w:t xml:space="preserve">5 </w:t>
      </w:r>
      <w:proofErr w:type="gramStart"/>
      <w:r w:rsidR="00E76979" w:rsidRPr="0076662E">
        <w:rPr>
          <w:rFonts w:eastAsia="SchoolBookSanPin"/>
        </w:rPr>
        <w:t>минут</w:t>
      </w:r>
      <w:r w:rsidR="005E441B" w:rsidRPr="0076662E">
        <w:rPr>
          <w:rFonts w:eastAsia="SchoolBookSanPin"/>
        </w:rPr>
        <w:t xml:space="preserve"> </w:t>
      </w:r>
      <w:r w:rsidRPr="0076662E">
        <w:rPr>
          <w:rFonts w:eastAsia="SchoolBookSanPin"/>
        </w:rPr>
        <w:t>.</w:t>
      </w:r>
      <w:proofErr w:type="gramEnd"/>
      <w:r w:rsidR="00327D74" w:rsidRPr="0076662E">
        <w:t xml:space="preserve"> </w:t>
      </w:r>
    </w:p>
    <w:p w:rsidR="00CF4E19" w:rsidRPr="0076662E" w:rsidRDefault="003974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05435E" w:rsidRPr="0076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2977"/>
        <w:gridCol w:w="2693"/>
      </w:tblGrid>
      <w:tr w:rsidR="00CF4E19" w:rsidRPr="0076662E" w:rsidTr="003974DF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перемены</w:t>
            </w:r>
          </w:p>
        </w:tc>
      </w:tr>
      <w:tr w:rsidR="00CF4E19" w:rsidRPr="0076662E" w:rsidTr="003974DF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E19" w:rsidRPr="0076662E" w:rsidRDefault="00397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974DF" w:rsidP="00F84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8.00 - 8.45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974DF" w:rsidP="00F84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CF4E19" w:rsidRPr="0076662E" w:rsidTr="003974DF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E19" w:rsidRPr="0076662E" w:rsidRDefault="00397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974DF" w:rsidP="00F84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8.55 – 9.40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974DF" w:rsidP="00F84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CF4E19" w:rsidRPr="0076662E" w:rsidTr="003974DF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E19" w:rsidRPr="0076662E" w:rsidRDefault="00397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974DF" w:rsidP="00F84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 – 10.45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974DF" w:rsidP="00F84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CF4E19" w:rsidRPr="0076662E" w:rsidTr="003974DF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E19" w:rsidRPr="0076662E" w:rsidRDefault="00397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3974DF" w:rsidP="00F84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11.50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E19" w:rsidRPr="0076662E" w:rsidRDefault="00397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CF4E19" w:rsidRPr="0076662E" w:rsidTr="003974DF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E19" w:rsidRPr="0076662E" w:rsidRDefault="00397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E19" w:rsidRPr="0076662E" w:rsidRDefault="00397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12.00 -12.45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E19" w:rsidRPr="0076662E" w:rsidRDefault="00397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CF4E19" w:rsidRPr="0076662E" w:rsidTr="003974DF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E19" w:rsidRPr="0076662E" w:rsidRDefault="00397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E19" w:rsidRPr="0076662E" w:rsidRDefault="00397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E19" w:rsidRPr="0076662E" w:rsidRDefault="00CF4E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AEC" w:rsidRDefault="00366AEC" w:rsidP="00366A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 Расписание звонков и перемен - понедельник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71"/>
        <w:gridCol w:w="2823"/>
        <w:gridCol w:w="3235"/>
      </w:tblGrid>
      <w:tr w:rsidR="00366AEC" w:rsidTr="00366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Продолжительность перемены</w:t>
            </w:r>
          </w:p>
        </w:tc>
      </w:tr>
      <w:tr w:rsidR="00366AEC" w:rsidTr="00366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Общешкольная линейка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8.00-8.10</w:t>
            </w:r>
          </w:p>
        </w:tc>
      </w:tr>
      <w:tr w:rsidR="00366AEC" w:rsidTr="00366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8.15-8.35</w:t>
            </w:r>
          </w:p>
        </w:tc>
      </w:tr>
      <w:tr w:rsidR="00366AEC" w:rsidTr="00366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8.45 -9.30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20 минут</w:t>
            </w:r>
          </w:p>
        </w:tc>
      </w:tr>
      <w:tr w:rsidR="00366AEC" w:rsidTr="00366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9.50 – 10.35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20 минут</w:t>
            </w:r>
          </w:p>
        </w:tc>
      </w:tr>
      <w:tr w:rsidR="00366AEC" w:rsidTr="00366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10.55 – 11.40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10 минут</w:t>
            </w:r>
          </w:p>
        </w:tc>
      </w:tr>
      <w:tr w:rsidR="00366AEC" w:rsidTr="00366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11.50 – 12.35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10 минут</w:t>
            </w:r>
          </w:p>
        </w:tc>
      </w:tr>
      <w:tr w:rsidR="00366AEC" w:rsidTr="00366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12.45 – 13.30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10 минут</w:t>
            </w:r>
          </w:p>
        </w:tc>
      </w:tr>
      <w:tr w:rsidR="00366AEC" w:rsidTr="00366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0F3D0C">
              <w:rPr>
                <w:rFonts w:hAnsi="Times New Roman" w:cs="Times New Roman"/>
                <w:color w:val="000000"/>
                <w:szCs w:val="24"/>
                <w:lang w:val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EC" w:rsidRPr="000F3D0C" w:rsidRDefault="00366AE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</w:tbl>
    <w:p w:rsidR="00E34DED" w:rsidRPr="0076662E" w:rsidRDefault="00E34D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4E19" w:rsidRPr="0076662E" w:rsidRDefault="005F5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62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66AEC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="0005435E" w:rsidRPr="0076662E">
        <w:rPr>
          <w:rFonts w:hAnsi="Times New Roman" w:cs="Times New Roman"/>
          <w:color w:val="000000"/>
          <w:sz w:val="24"/>
          <w:szCs w:val="24"/>
          <w:lang w:val="ru-RU"/>
        </w:rPr>
        <w:t>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0"/>
        <w:gridCol w:w="1550"/>
      </w:tblGrid>
      <w:tr w:rsidR="00CF4E19" w:rsidRPr="00766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101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05435E" w:rsidRPr="00766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–4-е классы</w:t>
            </w:r>
          </w:p>
        </w:tc>
      </w:tr>
      <w:tr w:rsidR="00CF4E19" w:rsidRPr="007666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250A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F4E19" w:rsidRPr="007666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101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35, </w:t>
            </w:r>
            <w:r w:rsidR="00250AF4"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- 45</w:t>
            </w:r>
          </w:p>
        </w:tc>
      </w:tr>
      <w:tr w:rsidR="00CF4E19" w:rsidRPr="007666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05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E19" w:rsidRPr="0076662E" w:rsidRDefault="00C101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10, 20</w:t>
            </w:r>
          </w:p>
        </w:tc>
      </w:tr>
    </w:tbl>
    <w:p w:rsidR="00217B89" w:rsidRPr="0076662E" w:rsidRDefault="00217B89">
      <w:pPr>
        <w:rPr>
          <w:sz w:val="24"/>
          <w:szCs w:val="24"/>
          <w:lang w:val="ru-RU"/>
        </w:rPr>
      </w:pPr>
    </w:p>
    <w:sectPr w:rsidR="00217B89" w:rsidRPr="0076662E" w:rsidSect="009B240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E0" w:rsidRDefault="00D118E0" w:rsidP="00D118E0">
      <w:pPr>
        <w:spacing w:before="0" w:after="0"/>
      </w:pPr>
      <w:r>
        <w:separator/>
      </w:r>
    </w:p>
  </w:endnote>
  <w:endnote w:type="continuationSeparator" w:id="0">
    <w:p w:rsidR="00D118E0" w:rsidRDefault="00D118E0" w:rsidP="00D118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E0" w:rsidRDefault="00D118E0" w:rsidP="00D118E0">
      <w:pPr>
        <w:spacing w:before="0" w:after="0"/>
      </w:pPr>
      <w:r>
        <w:separator/>
      </w:r>
    </w:p>
  </w:footnote>
  <w:footnote w:type="continuationSeparator" w:id="0">
    <w:p w:rsidR="00D118E0" w:rsidRDefault="00D118E0" w:rsidP="00D118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5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C1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3B6C"/>
    <w:rsid w:val="0005435E"/>
    <w:rsid w:val="000B0563"/>
    <w:rsid w:val="000F3D0C"/>
    <w:rsid w:val="001239E9"/>
    <w:rsid w:val="001471EA"/>
    <w:rsid w:val="001650EC"/>
    <w:rsid w:val="00165E76"/>
    <w:rsid w:val="001B365F"/>
    <w:rsid w:val="0020453B"/>
    <w:rsid w:val="00217B89"/>
    <w:rsid w:val="00250AF4"/>
    <w:rsid w:val="00264D2F"/>
    <w:rsid w:val="00266BC5"/>
    <w:rsid w:val="00284132"/>
    <w:rsid w:val="002D33B1"/>
    <w:rsid w:val="002D3591"/>
    <w:rsid w:val="002E411D"/>
    <w:rsid w:val="002F717B"/>
    <w:rsid w:val="00327D74"/>
    <w:rsid w:val="003514A0"/>
    <w:rsid w:val="00366AEC"/>
    <w:rsid w:val="00371BFC"/>
    <w:rsid w:val="00376485"/>
    <w:rsid w:val="0038410A"/>
    <w:rsid w:val="003974DF"/>
    <w:rsid w:val="003A0E1E"/>
    <w:rsid w:val="00485198"/>
    <w:rsid w:val="0049652D"/>
    <w:rsid w:val="004C2819"/>
    <w:rsid w:val="004D0076"/>
    <w:rsid w:val="004E0ADC"/>
    <w:rsid w:val="004E5471"/>
    <w:rsid w:val="004F7E17"/>
    <w:rsid w:val="00520533"/>
    <w:rsid w:val="0056435E"/>
    <w:rsid w:val="005A05CE"/>
    <w:rsid w:val="005E2E62"/>
    <w:rsid w:val="005E441B"/>
    <w:rsid w:val="005F556A"/>
    <w:rsid w:val="0060250B"/>
    <w:rsid w:val="0061740A"/>
    <w:rsid w:val="00631115"/>
    <w:rsid w:val="00634645"/>
    <w:rsid w:val="00653AF6"/>
    <w:rsid w:val="00696140"/>
    <w:rsid w:val="006978F7"/>
    <w:rsid w:val="006A6234"/>
    <w:rsid w:val="006C4A19"/>
    <w:rsid w:val="00726118"/>
    <w:rsid w:val="00740C63"/>
    <w:rsid w:val="0076662E"/>
    <w:rsid w:val="00767835"/>
    <w:rsid w:val="007D34AF"/>
    <w:rsid w:val="007D3970"/>
    <w:rsid w:val="00881741"/>
    <w:rsid w:val="008C3714"/>
    <w:rsid w:val="008E7F64"/>
    <w:rsid w:val="009023CA"/>
    <w:rsid w:val="00962FD1"/>
    <w:rsid w:val="009B2402"/>
    <w:rsid w:val="009B74EF"/>
    <w:rsid w:val="00A2114F"/>
    <w:rsid w:val="00A21747"/>
    <w:rsid w:val="00A45C6F"/>
    <w:rsid w:val="00A6192D"/>
    <w:rsid w:val="00A76225"/>
    <w:rsid w:val="00A93792"/>
    <w:rsid w:val="00A951E3"/>
    <w:rsid w:val="00B1359E"/>
    <w:rsid w:val="00B218F9"/>
    <w:rsid w:val="00B24C93"/>
    <w:rsid w:val="00B73A5A"/>
    <w:rsid w:val="00B81CE2"/>
    <w:rsid w:val="00BB364F"/>
    <w:rsid w:val="00BC5403"/>
    <w:rsid w:val="00BC7D3F"/>
    <w:rsid w:val="00BF0665"/>
    <w:rsid w:val="00C101DF"/>
    <w:rsid w:val="00CB00DC"/>
    <w:rsid w:val="00CF3D0D"/>
    <w:rsid w:val="00CF4E19"/>
    <w:rsid w:val="00D118E0"/>
    <w:rsid w:val="00D761BC"/>
    <w:rsid w:val="00DA7CE1"/>
    <w:rsid w:val="00DB6DFE"/>
    <w:rsid w:val="00DD0968"/>
    <w:rsid w:val="00DD73B4"/>
    <w:rsid w:val="00E26F0A"/>
    <w:rsid w:val="00E34DED"/>
    <w:rsid w:val="00E40B3A"/>
    <w:rsid w:val="00E428F0"/>
    <w:rsid w:val="00E438A1"/>
    <w:rsid w:val="00E76979"/>
    <w:rsid w:val="00E9547C"/>
    <w:rsid w:val="00EC6190"/>
    <w:rsid w:val="00F01E19"/>
    <w:rsid w:val="00F05F1D"/>
    <w:rsid w:val="00F4124A"/>
    <w:rsid w:val="00F42730"/>
    <w:rsid w:val="00F84894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588F"/>
  <w15:docId w15:val="{6AFF49DE-A64D-431E-AC15-8ECC67A0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41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71BFC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B6DF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118E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D118E0"/>
  </w:style>
  <w:style w:type="paragraph" w:styleId="a7">
    <w:name w:val="footer"/>
    <w:basedOn w:val="a"/>
    <w:link w:val="a8"/>
    <w:uiPriority w:val="99"/>
    <w:unhideWhenUsed/>
    <w:rsid w:val="00D118E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D1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Завучи</cp:lastModifiedBy>
  <cp:revision>90</cp:revision>
  <cp:lastPrinted>2024-07-29T06:19:00Z</cp:lastPrinted>
  <dcterms:created xsi:type="dcterms:W3CDTF">2011-11-02T04:15:00Z</dcterms:created>
  <dcterms:modified xsi:type="dcterms:W3CDTF">2024-07-29T06:20:00Z</dcterms:modified>
</cp:coreProperties>
</file>